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Chaos: A Strategic Deep Dive into Yu-Gi-Oh!'s "Die Roll"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Embracing Probability - The Philosophy of the Die Roll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highly structured and combo-intensive landscape of the modern Yu-Gi-Oh! Trading Card Game, where archetypes are defined by shared naming conventions and synergistic, often linear, lines of play, there exists a unique and compelling outlier: the "Die Roll" strategy. This is not a formal archetype designated by the game's creators but rather a player-defined style, a collection of disparate cards from across the game's history unified by a single, foundational mechanic: the rolling of a six-sided die.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Long considered a "gimmick" relegated to the realm of casual play, the strategy has evolved through the release of surprisingly potent support, transforming it from a mere novelty into a coherent, albeit unpredictable, strategic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a functional Die Roll deck rests upon a strategic triad, a delicate balance of three essential pillars. The first is </w:t>
      </w:r>
      <w:r w:rsidDel="00000000" w:rsidR="00000000" w:rsidRPr="00000000">
        <w:rPr>
          <w:rFonts w:ascii="Google Sans Text" w:cs="Google Sans Text" w:eastAsia="Google Sans Text" w:hAnsi="Google Sans Text"/>
          <w:b w:val="1"/>
          <w:color w:val="1b1c1d"/>
          <w:rtl w:val="0"/>
        </w:rPr>
        <w:t xml:space="preserve">Consistency Engines</w:t>
      </w:r>
      <w:r w:rsidDel="00000000" w:rsidR="00000000" w:rsidRPr="00000000">
        <w:rPr>
          <w:rFonts w:ascii="Google Sans Text" w:cs="Google Sans Text" w:eastAsia="Google Sans Text" w:hAnsi="Google Sans Text"/>
          <w:color w:val="1b1c1d"/>
          <w:rtl w:val="0"/>
        </w:rPr>
        <w:t xml:space="preserve">, a suite of cards designed to search for key pieces and establish a game plan, reducing the initial variance of drawing into a playable hand. The second is </w:t>
      </w:r>
      <w:r w:rsidDel="00000000" w:rsidR="00000000" w:rsidRPr="00000000">
        <w:rPr>
          <w:rFonts w:ascii="Google Sans Text" w:cs="Google Sans Text" w:eastAsia="Google Sans Text" w:hAnsi="Google Sans Text"/>
          <w:b w:val="1"/>
          <w:color w:val="1b1c1d"/>
          <w:rtl w:val="0"/>
        </w:rPr>
        <w:t xml:space="preserve">High-Impact Payoffs</w:t>
      </w:r>
      <w:r w:rsidDel="00000000" w:rsidR="00000000" w:rsidRPr="00000000">
        <w:rPr>
          <w:rFonts w:ascii="Google Sans Text" w:cs="Google Sans Text" w:eastAsia="Google Sans Text" w:hAnsi="Google Sans Text"/>
          <w:color w:val="1b1c1d"/>
          <w:rtl w:val="0"/>
        </w:rPr>
        <w:t xml:space="preserve">, the powerful monsters and spells whose game-altering effects are contingent on the outcome of a die roll. These are the deck's primary win conditions. The third, and arguably most critical, pillar is </w:t>
      </w:r>
      <w:r w:rsidDel="00000000" w:rsidR="00000000" w:rsidRPr="00000000">
        <w:rPr>
          <w:rFonts w:ascii="Google Sans Text" w:cs="Google Sans Text" w:eastAsia="Google Sans Text" w:hAnsi="Google Sans Text"/>
          <w:b w:val="1"/>
          <w:color w:val="1b1c1d"/>
          <w:rtl w:val="0"/>
        </w:rPr>
        <w:t xml:space="preserve">Risk Mitigation</w:t>
      </w:r>
      <w:r w:rsidDel="00000000" w:rsidR="00000000" w:rsidRPr="00000000">
        <w:rPr>
          <w:rFonts w:ascii="Google Sans Text" w:cs="Google Sans Text" w:eastAsia="Google Sans Text" w:hAnsi="Google Sans Text"/>
          <w:color w:val="1b1c1d"/>
          <w:rtl w:val="0"/>
        </w:rPr>
        <w:t xml:space="preserve">, a toolbox of effects that allow the player to manipulate, re-roll, or outright dictate the results of a die roll, bending the laws of probability to their will. This report will analyze the strategy through the lens of this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set clear expectations regarding the deck's competitive standing. This is not a strategy poised to dominate the highest echelons of tournament play, which are currently defined by the consistent and resilient engines of archetypes like Snake-Eyes, Fire King, and Labrynth.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Die Roll deck occupies a formidable niche as a powerful casual-to-local level strategy. Its strength lies in its ability to create unique and explosive game states that can overwhelm an unprepared opponent, offering a highly enjoyable and rewarding experience for duelists who appreciate thematic deck-building and the thrill of calculated risk.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analysis will deconstruct the components of this strategy to maximize its potential, exploring how to forge a consistent and powerful deck from the heart of chaos.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Forging Consistency from Chance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first glance, a deck built around the die roll mechanic appears to be a "pile" of disconnected cards, entirely subject to the whims of luck. However, a closer examination reveals a surprisingly robust two-card engine that provides the deck with a searchable, repeatable, and consistent opening game plan. This core engine is what elevates the strategy from a collection of individual gambles to a cohesive system.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Heart of the Engine: Dice Dungeon &amp; Dimension Dice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nervous system of any modern Die Roll deck is the powerful interaction between two specific spell cards: Dice Dungeon and Dimension Dice. This combination provides a level of tutoring and consistency that is the bedrock of the entire strategy.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Dice Dungeon</w:t>
      </w:r>
      <w:r w:rsidDel="00000000" w:rsidR="00000000" w:rsidRPr="00000000">
        <w:rPr>
          <w:rFonts w:ascii="Google Sans Text" w:cs="Google Sans Text" w:eastAsia="Google Sans Text" w:hAnsi="Google Sans Text"/>
          <w:color w:val="1b1c1d"/>
          <w:rtl w:val="0"/>
        </w:rPr>
        <w:t xml:space="preserve"> is a Field Spell that serves a dual purpose.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primary and most vital function triggers upon its activation: it allows the player to add one Dimension Dice directly from their Deck to their hand. This effect is not a gamble; it is a guaranteed search that immediately sets up the deck's most important play. Its secondary effect occurs at the start of the Battle Phase, allowing each player to roll a die and apply a modifier to the ATK of all monsters they control, ranging from losing 1000 ATK to doubling their current ATK.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powerful, this secondary effect introduces a layer of variance that must be managed, but the card's value is secured by its initial search effect.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Dimension Dice</w:t>
      </w:r>
      <w:r w:rsidDel="00000000" w:rsidR="00000000" w:rsidRPr="00000000">
        <w:rPr>
          <w:rFonts w:ascii="Google Sans Text" w:cs="Google Sans Text" w:eastAsia="Google Sans Text" w:hAnsi="Google Sans Text"/>
          <w:color w:val="1b1c1d"/>
          <w:rtl w:val="0"/>
        </w:rPr>
        <w:t xml:space="preserve"> is the payoff for Dice Dungeon's search.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Normal Spell acts as the deck's premier monster tutor, functionally equivalent to powerful searchers like Emergency Teleport in other strategies. Its activation requirement is that the player must control a card with an effect that requires a die roll—a condition immediately fulfilled by the presence of the Dice Dungeon that just searched it.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By tributing one monster, Dimension Dice allows the player to Special Summon any monster from their hand or, more critically, their Deck that possesses a monster effect involving a die roll.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direct access to the deck's entire suite of key monsters, from boss monsters to removal tools.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these two cards creates a simple but profoundly effective causal chain. The sequence Activate Dice Dungeon (A) -&gt; Add Dimension Dice to hand (B) -&gt; Activate Dimension Dice to summon a key monster from the Deck (C) is the deck's fundamental opening play.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two-card combo transforms a hand that might otherwise be unplayable into one that establishes a significant threat on the very first turn. The development of this engine represents a significant shift in game design. Early die roll cards were isolated, high-variance novelties with no inherent synergy.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release of Dice Dungeon and Dimension Dice in a </w:t>
      </w:r>
      <w:r w:rsidDel="00000000" w:rsidR="00000000" w:rsidRPr="00000000">
        <w:rPr>
          <w:rFonts w:ascii="Google Sans Text" w:cs="Google Sans Text" w:eastAsia="Google Sans Text" w:hAnsi="Google Sans Text"/>
          <w:i w:val="1"/>
          <w:color w:val="1b1c1d"/>
          <w:rtl w:val="0"/>
        </w:rPr>
        <w:t xml:space="preserve">Battles of Legend</w:t>
      </w:r>
      <w:r w:rsidDel="00000000" w:rsidR="00000000" w:rsidRPr="00000000">
        <w:rPr>
          <w:rFonts w:ascii="Google Sans Text" w:cs="Google Sans Text" w:eastAsia="Google Sans Text" w:hAnsi="Google Sans Text"/>
          <w:color w:val="1b1c1d"/>
          <w:rtl w:val="0"/>
        </w:rPr>
        <w:t xml:space="preserve"> set, a series known for providing support to older and anime-themed strategies, indicates a deliberate effort to retroactively create a playable framework for these disparate cards.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Before this engine, a "Die Roll Deck" was a true novelty; after its introduction, the strategy gained a core, searchable game plan. The deck's identity thus shifted from pure, unbridled luck to the more strategic goal of consistently accessing and then attempting to control luck-based effects.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Secondary Searchers and Extenders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Dice Dungeon engine is primary, the deck has access to other tools that provide additional, albeit less reliable, consistency and board presence.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Diced Dice</w:t>
      </w:r>
      <w:r w:rsidDel="00000000" w:rsidR="00000000" w:rsidRPr="00000000">
        <w:rPr>
          <w:rFonts w:ascii="Google Sans Text" w:cs="Google Sans Text" w:eastAsia="Google Sans Text" w:hAnsi="Google Sans Text"/>
          <w:color w:val="1b1c1d"/>
          <w:rtl w:val="0"/>
        </w:rPr>
        <w:t xml:space="preserve"> is a Quick-Play Spell that functions as a secondary, luck-based searcher.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Upon activation, the player rolls a die. On a result of 1 or 6, they can add any card from their Deck to their hand that has an effect requiring a die roll. This includes monsters, spells, and traps, making it a versatile tutor when successful. However, on any other result, the player must roll again; a 1 or 6 on the second roll returns Diced Dice to the hand, while a 2, 3, 4, or 5 places it on top of the Deck, hindering the next draw.</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high-risk, high-reward profile makes it a prime candidate for synergy with luck-mitigation cards.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Summon Dice</w:t>
      </w:r>
      <w:r w:rsidDel="00000000" w:rsidR="00000000" w:rsidRPr="00000000">
        <w:rPr>
          <w:rFonts w:ascii="Google Sans Text" w:cs="Google Sans Text" w:eastAsia="Google Sans Text" w:hAnsi="Google Sans Text"/>
          <w:color w:val="1b1c1d"/>
          <w:rtl w:val="0"/>
        </w:rPr>
        <w:t xml:space="preserve"> is a Normal Spell that offers versatile summoning options at the cost of 1000 Life Points.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Based on a die roll, it can grant an additional Normal Summon (1-2), Special Summon a monster from the Graveyard (3-4), or Special Summon a Level 5 or higher monster from the hand (5-6).</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primary role is to help build board presence, either by providing a monster to tribute for Dimension Dice or by assembling multiple monsters for an Xyz Summon.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Die Roll Engine Matrix</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visually summarize the deck's core search and summon pathways, the following matrix illustrates the relationships between the engine's key components. This format is designed for clarity and is easily adaptable for visual tools.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Dimension Dice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Any "Die Roll"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Enables Dimension Dice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Dice Dungeon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 Dice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Diced Dice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(on 1 or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Terraforming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(via Dice Dungeon)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(via Dice Dungeon)</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clearly demonstrates that Dice Dungeon is the deck's most powerful starter, as it directly enables the deck's primary tutoring effect. Terraforming, which searches any Field Spell, functions as additional copies of Dice Dungeon, further increasing the consistency of this core play. Diced Dice is shown as a more versatile but less reliable alternative.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High Rollers - Key Main Deck Monsters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engine exists for one purpose: to deploy the deck's powerful "payoff" monsters. These are the cards whose high-impact, die-roll-dependent effects are designed to control the board, generate advantage, or end the game. The deck's "toolbox" nature means that the optimal choice of monster to summon with Dimension Dice depends entirely on the game state.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Boss Monster: Orgoth the Relentless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Orgoth the Relentless stands as the deck's premier boss monster, a Level 7 Warrior that embodies the high-risk, high-reward nature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effect can be activated once per turn during the Main Phase: the player rolls a six-sided die three times. Orgoth gains ATK and DEF equal to the total of the rolls multiplied by 100 until the end of the opponent's turn. More importantly, if two of the results are the same, it gains a powerful bonus effect. If all three results are the same, it gains all three effects.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Roll 1 or 2:</w:t>
      </w:r>
      <w:r w:rsidDel="00000000" w:rsidR="00000000" w:rsidRPr="00000000">
        <w:rPr>
          <w:rFonts w:ascii="Google Sans Text" w:cs="Google Sans Text" w:eastAsia="Google Sans Text" w:hAnsi="Google Sans Text"/>
          <w:color w:val="1b1c1d"/>
          <w:rtl w:val="0"/>
        </w:rPr>
        <w:t xml:space="preserve"> Orgoth cannot be destroyed by battle or card effects until the end of the opponent's turn.</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Roll 3 or 4:</w:t>
      </w:r>
      <w:r w:rsidDel="00000000" w:rsidR="00000000" w:rsidRPr="00000000">
        <w:rPr>
          <w:rFonts w:ascii="Google Sans Text" w:cs="Google Sans Text" w:eastAsia="Google Sans Text" w:hAnsi="Google Sans Text"/>
          <w:color w:val="1b1c1d"/>
          <w:rtl w:val="0"/>
        </w:rPr>
        <w:t xml:space="preserve"> The player draws 2 cards.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Roll 5 or 6:</w:t>
      </w:r>
      <w:r w:rsidDel="00000000" w:rsidR="00000000" w:rsidRPr="00000000">
        <w:rPr>
          <w:rFonts w:ascii="Google Sans Text" w:cs="Google Sans Text" w:eastAsia="Google Sans Text" w:hAnsi="Google Sans Text"/>
          <w:color w:val="1b1c1d"/>
          <w:rtl w:val="0"/>
        </w:rPr>
        <w:t xml:space="preserve"> Orgoth can attack directly this turn.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primary target for Dimension Dice, Orgoth serves as a formidable beater that can easily surpass 4000 ATK, a source of crucial card advantage, or a game-ending threat that can attack directly.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a critical ruling governs its interaction with other ATK-modifying effects. If Orgoth has gained ATK from its own effect, and is then affected by an effect that sets its ATK to a specific value (such as the "doubled" result from Dice Dungeon), the original boost from its own effect is permanently erased. When the temporary doubling effect wears off at the end of the turn, Orgoth will revert to its original 2500 ATK, not the boosted value.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a crucial mechanical nuance that pilots must understand to avoid miscalculating damage and board states.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Premier Removal Tool: Snipe Hunter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Orgoth is the deck's primary threat, Snipe Hunter is its indispensable workhorse. This Level 4 Fiend has one of the most iconic and straightforward die-roll effects in the game's history: by discarding one card from the hand, the player can target one card on the field and roll a die. On any result other than a 1 or a 6, the targeted card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Snipe Hunter serves as the deck's main source of repeatable, targeted removal. With a hand full of cards and favorable rolls, it can single-handedly dismantle an opponent's entire board. The discard cost, while steep, is not always a downside; it can be used strategically to load the Graveyard with resources for hybrid strategies, particularly those involving Zombie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66.6% success rate per attempt makes it a reliable, if not guaranteed, solution to problematic cards.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Utility Suite: A Toolbox of Specialists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primary boss and removal tools, Dimension Dice can summon a variety of other monsters to address specific situations, reinforcing the deck's flexible, "toolbox" identity.</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Dicelops:</w:t>
      </w:r>
      <w:r w:rsidDel="00000000" w:rsidR="00000000" w:rsidRPr="00000000">
        <w:rPr>
          <w:rFonts w:ascii="Google Sans Text" w:cs="Google Sans Text" w:eastAsia="Google Sans Text" w:hAnsi="Google Sans Text"/>
          <w:color w:val="1b1c1d"/>
          <w:rtl w:val="0"/>
        </w:rPr>
        <w:t xml:space="preserve"> A Level 4 Machine that provides hand control. Its once-per-turn effect involves a die roll that can result in looking at the opponent's hand and discarding a card (roll of 1), discarding a card from your own hand (2-5), or discarding your entire hand (6).</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While risky, its ability to disrupt the opponent's hand makes it a valuable option.</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Cuben:</w:t>
      </w:r>
      <w:r w:rsidDel="00000000" w:rsidR="00000000" w:rsidRPr="00000000">
        <w:rPr>
          <w:rFonts w:ascii="Google Sans Text" w:cs="Google Sans Text" w:eastAsia="Google Sans Text" w:hAnsi="Google Sans Text"/>
          <w:color w:val="1b1c1d"/>
          <w:rtl w:val="0"/>
        </w:rPr>
        <w:t xml:space="preserve"> A Level 4 Thunder monster that functions as a unique, temporary floodgate. Once per turn, the player rolls a die, and for as long as Cuben remains face-up, neither player can Normal or Special Summon monsters with a Level equal to the result.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can be a devastating disruption, potentially locking an opponent out of their key Xyz, Synchro, or Main Deck plays for a turn.</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Psychic Rover:</w:t>
      </w:r>
      <w:r w:rsidDel="00000000" w:rsidR="00000000" w:rsidRPr="00000000">
        <w:rPr>
          <w:rFonts w:ascii="Google Sans Text" w:cs="Google Sans Text" w:eastAsia="Google Sans Text" w:hAnsi="Google Sans Text"/>
          <w:color w:val="1b1c1d"/>
          <w:rtl w:val="0"/>
        </w:rPr>
        <w:t xml:space="preserve"> A Level 2 Psychic monster that creates a resource loop. If Special Summoned, a die roll of 1 or 6 allows it to destroy up to two cards on the field. If sent to the Graveyard, a roll of 2, 3, 4, or 5 allows it to Special Summon itself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constant recursion provides a persistent body for tributes or Link Summons and a recurring threat of destruction.</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Rhino with Deceitful Dice:</w:t>
      </w:r>
      <w:r w:rsidDel="00000000" w:rsidR="00000000" w:rsidRPr="00000000">
        <w:rPr>
          <w:rFonts w:ascii="Google Sans Text" w:cs="Google Sans Text" w:eastAsia="Google Sans Text" w:hAnsi="Google Sans Text"/>
          <w:color w:val="1b1c1d"/>
          <w:rtl w:val="0"/>
        </w:rPr>
        <w:t xml:space="preserve"> A Level 1 Beast with a powerful Quick Effect that can be activated when any card or effect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effect changes based on the Chain Link number of its own activation. At Chain Link 2, it gains ATK; at Chain Link 3, it inflicts burn damage; and at Chain Link 4 or higher, it can destroy cards on the field up to the result of its die roll.</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makes it a surprisingly versatile piece of interaction.</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Dice Jar:</w:t>
      </w:r>
      <w:r w:rsidDel="00000000" w:rsidR="00000000" w:rsidRPr="00000000">
        <w:rPr>
          <w:rFonts w:ascii="Google Sans Text" w:cs="Google Sans Text" w:eastAsia="Google Sans Text" w:hAnsi="Google Sans Text"/>
          <w:color w:val="1b1c1d"/>
          <w:rtl w:val="0"/>
        </w:rPr>
        <w:t xml:space="preserve"> The ultimate gamble. This Level 3 Rock Flip monster forces both players to roll a die. The player with the lower result takes damage equal to their opponent's roll multiplied by 500. However, if the winner rolls a 6, the loser takes a staggering 6000 damage.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While far too unreliable to be a central strategy, its potential to end the game in a single, dramatic moment makes it a noteworthy inclusion.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variety of effects among these monsters underscores a key principle of the deck's strategy. The power of Dimension Dice lies not just in its ability to summon a boss monster, but in its capacity to act as a "silver bullet" searcher. A skilled pilot will not default to the same target every game. Instead, they will assess the board and choose the optimal monster to solve the immediate problem: Orgoth for offensive pressure, Snipe Hunter for breaking an established board, Cuben for preemptive control, or Dicelops for hand disruption. This adaptability grants the deck a higher skill ceiling than its luck-based premise might suggest.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Loading the Dice - A Guide to Risk Mitigation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strategy built entirely on the raw probability of a six-sided die would be doomed to inconsistency. The true strength and viability of the Die Roll deck come from its suite of support cards designed to tame this inherent randomness. These "risk mitigation" tools are not merely helpful additions; they are essential components that transform the deck from a game of chance into one of calculated risk, allowing the player to manipulate outcomes and ensure their most critical effects resolve successfully.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Main Deck Manipulators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accessible and foundational luck-manipulation tools reside in the Main Deck, typically as Trap Cards that provide continuous or one-time adjustments to die rolls.</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That Six:</w:t>
      </w:r>
      <w:r w:rsidDel="00000000" w:rsidR="00000000" w:rsidRPr="00000000">
        <w:rPr>
          <w:rFonts w:ascii="Google Sans Text" w:cs="Google Sans Text" w:eastAsia="Google Sans Text" w:hAnsi="Google Sans Text"/>
          <w:color w:val="1b1c1d"/>
          <w:rtl w:val="0"/>
        </w:rPr>
        <w:t xml:space="preserve"> This Continuous Trap is arguably the single most important support card for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effect is simple and absolute: each time a player rolls a die, the controller of That Six can choose to apply an effect based on the result. If the roll is an odd number (1, 3, or 5), the result is treated as 6. If the roll is an even number (2, 4, or 6), the result is treated as 1.</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card provides an unparalleled level of control, but it is not a simple "make my rolls good" button. It introduces a strategic polarity that requires careful consideration. For cards that succeed on a roll of 1 or 6, such as Diced Dice, That Six guarantees success. However, for cards that </w:t>
      </w:r>
      <w:r w:rsidDel="00000000" w:rsidR="00000000" w:rsidRPr="00000000">
        <w:rPr>
          <w:rFonts w:ascii="Google Sans Text" w:cs="Google Sans Text" w:eastAsia="Google Sans Text" w:hAnsi="Google Sans Text"/>
          <w:i w:val="1"/>
          <w:color w:val="1b1c1d"/>
          <w:rtl w:val="0"/>
        </w:rPr>
        <w:t xml:space="preserve">fail</w:t>
      </w:r>
      <w:r w:rsidDel="00000000" w:rsidR="00000000" w:rsidRPr="00000000">
        <w:rPr>
          <w:rFonts w:ascii="Google Sans Text" w:cs="Google Sans Text" w:eastAsia="Google Sans Text" w:hAnsi="Google Sans Text"/>
          <w:color w:val="1b1c1d"/>
          <w:rtl w:val="0"/>
        </w:rPr>
        <w:t xml:space="preserve"> on a 1 or 6, such as Snipe Hunter or Dicephoon, having That Six active guarantees failure.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creates a fascinating decision point for the player. The deck operates in different "modes" depending on whether That Six is on the field. A player needing to search might activate it to ensure Diced Dice resolves, while a player needing to destroy cards must avoid it or find a way to remove it. This transforms a seemingly straightforward card into a complex tool that rewards strategic foresight.</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Dice Re-Roll:</w:t>
      </w:r>
      <w:r w:rsidDel="00000000" w:rsidR="00000000" w:rsidRPr="00000000">
        <w:rPr>
          <w:rFonts w:ascii="Google Sans Text" w:cs="Google Sans Text" w:eastAsia="Google Sans Text" w:hAnsi="Google Sans Text"/>
          <w:color w:val="1b1c1d"/>
          <w:rtl w:val="0"/>
        </w:rPr>
        <w:t xml:space="preserve"> This Normal Trap is the deck's "mulligan" for a single, crucial roll.</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When activated, it grants a one-time ability for the rest of the turn to negate any single die roll (yours or your opponent's) and force a re-roll.</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is best used to salvage a failed Snipe Hunter attempt or to give a second chance at a powerful effect from a card like Number 7: Lucky Straight.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Extra Deck Toolbox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provides access to even more powerful and proactive forms of luck manipulation, primarily through Xyz Monsters that can be summoned using the deck's numerous Level 4 monsters or specialized extenders.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67: Pair-a-Dice Smasher:</w:t>
      </w:r>
      <w:r w:rsidDel="00000000" w:rsidR="00000000" w:rsidRPr="00000000">
        <w:rPr>
          <w:rFonts w:ascii="Google Sans Text" w:cs="Google Sans Text" w:eastAsia="Google Sans Text" w:hAnsi="Google Sans Text"/>
          <w:color w:val="1b1c1d"/>
          <w:rtl w:val="0"/>
        </w:rPr>
        <w:t xml:space="preserve"> This Rank 5 Fiend Xyz Monster represents the ultimate form of probability control.</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detaching two Xyz Materials, its effect allows the player to have both players roll a die, with the winner's monster effects being un-negatable for the turn. More importantly, its second effect allows the player to detach one material to declare a number from 1 to 6; the next time that player would roll a die that turn, the result is treated as the declared number.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completely removes randomness from the equation for one critical roll, guaranteeing a successful Snipe Hunter activation, a search with Diced Dice, or a specific outcome for Orgoth. The card's power is so significant in luck-based strategies that it has been Forbidden in the OCG, a testament to its ability to warp gameplay around what should be random effects.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85: Crazy Box:</w:t>
      </w:r>
      <w:r w:rsidDel="00000000" w:rsidR="00000000" w:rsidRPr="00000000">
        <w:rPr>
          <w:rFonts w:ascii="Google Sans Text" w:cs="Google Sans Text" w:eastAsia="Google Sans Text" w:hAnsi="Google Sans Text"/>
          <w:color w:val="1b1c1d"/>
          <w:rtl w:val="0"/>
        </w:rPr>
        <w:t xml:space="preserve"> A generic Rank 4 Fiend Xyz with a formidable 3000 ATK, balanced by the restriction that it cannot attack.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Its value comes from its versatile effect: once per turn, by detaching one material, the player rolls a die and applies one of six powerful, generic effects. These range from drawing a card and forcing the opponent to discard, to negating a card's effects or destroying a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It serves as an excellent utility play when the deck can field two Level 4 monsters, turning them into a toolbox of potential solutions.</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7: Lucky Straight:</w:t>
      </w:r>
      <w:r w:rsidDel="00000000" w:rsidR="00000000" w:rsidRPr="00000000">
        <w:rPr>
          <w:rFonts w:ascii="Google Sans Text" w:cs="Google Sans Text" w:eastAsia="Google Sans Text" w:hAnsi="Google Sans Text"/>
          <w:color w:val="1b1c1d"/>
          <w:rtl w:val="0"/>
        </w:rPr>
        <w:t xml:space="preserve"> A high-risk, game-ending Rank 7 Fairy Xyz monster.</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By detaching a material, the player rolls two dice. The monster's ATK becomes 700 times the higher of the two rolls until the opponent's next End Phase. If the sum of the two rolls is exactly 7, the player can choose one of three devastating bonus effects: send all other cards on the field to the Graveyard, Special Summon any monster from the hand or either Graveyard, or draw three cards and discard two.</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monster represents the pinnacle of the deck's high-rolling philosophy.</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Masterking Archfiend:</w:t>
      </w:r>
      <w:r w:rsidDel="00000000" w:rsidR="00000000" w:rsidRPr="00000000">
        <w:rPr>
          <w:rFonts w:ascii="Google Sans Text" w:cs="Google Sans Text" w:eastAsia="Google Sans Text" w:hAnsi="Google Sans Text"/>
          <w:color w:val="1b1c1d"/>
          <w:rtl w:val="0"/>
        </w:rPr>
        <w:t xml:space="preserve"> A generic Link-2 monster that requires two Fiend monsters, making it a synergistic choice in builds heavy on Snipe Hunter or other Fiends.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effect can send a Fiend from the Deck to the Graveyard and then, by rolling a die, potentially add it back to the hand or Special Summon it. This provides another layer of consistency and resource recursion for Fiend-focused variants of the strategy.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Combo Tutorials and Endboard Analysis (AI Canvas Optimized)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understand the deck's practical application, this section breaks down its core combo lines into clear, step-by-step sequences. This modular format is designed for easy visualization and adaptation into flowcharts or visual aids, such as the Gemini AI canvas function.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Combo: The Orgoth Opening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consistent opening play, turning two cards into its primary boss monster.</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Dice Dungeon + Any monster that can be Normal Summoned.</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Field Spell Dice Dungeon.</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Upon resolution, Dice Dungeon's effect activates, allowing you to add 1 Dimension Dice from your Deck to your hand.</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Normal Summon the monster from your hand. This monster will serve as tribute fodder.</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Normal Spell Dimension Dice.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As the cost to activate Dimension Dice, tribute the monster you just Normal Summoned.</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The effect of Dimension Dice resolves, allowing you to Special Summon 1 monster with a die-roll effect from your Deck. Choose Orgoth the Relentless.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Dice Dungeon on the field + Orgoth the Relentless (2500 ATK). This simple sequence establishes a formidable threat on turn one, ready to use its effect on your following turn.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Advanced Combo: The Controlled Roll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builds upon the core opening by incorporating a risk mitigation card to guarantee a powerful outcome from Orgoth the Relentless.</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Hand/Field:</w:t>
      </w:r>
      <w:r w:rsidDel="00000000" w:rsidR="00000000" w:rsidRPr="00000000">
        <w:rPr>
          <w:rFonts w:ascii="Google Sans Text" w:cs="Google Sans Text" w:eastAsia="Google Sans Text" w:hAnsi="Google Sans Text"/>
          <w:color w:val="1b1c1d"/>
          <w:rtl w:val="0"/>
        </w:rPr>
        <w:t xml:space="preserve"> The endboard of the Core Combo (Dice Dungeon + Orgoth the Relentless) and a face-down That Six.</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During your Main Phase, activate the effect of Orgoth the Relentless to roll a six-sided die three times.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Before the first die roll, activate your face-down Continuous Trap, That Six.</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Proceed with Orgoth's effect. For the first die roll, the physical result occurs (e.g., a 4).</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continuous effect of That Six applies. Since 4 is an even number, you can choose to treat the result as 1.</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For the second die roll, the physical result occurs (e.g., a 2).</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The effect of That Six applies again. Since 2 is an even number, you can choose to treat the result as 1.</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For the third die roll, the physical result occurs (e.g., a 6).</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The effect of That Six applies a final time. Since 6 is an even number, you can choose to treat the result as 1.</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All three die roll results have been treated as 1. Orgoth's effect resolves. Because all three results were the same, Orgoth gains all of its bonus effects: it cannot be destroyed by battle or card effects, you draw 2 cards, and it can attack directly this turn.</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Dice Dungeon + Orgoth the Relentless (with a significant ATK boost, protection, direct attack capability, and having generated +2 card advantage) + That Six providing ongoing die roll manipulation.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Xyz Route: Accessing the Toolbox</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of play focuses on using Level 4 monsters to access the powerful utility options in the Extra Deck.</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Two Level 4 monsters (e.g., Snipe Hunter, Dicelops) or one Level 4 monster and an extender like Summon Dice.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your first Level 4 monster (e.g., Dicelops).</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your extender to summon the second Level 4 monster. For example, activate Summon Dice, pay 1000 LP, and hope for a result of 3 or 4 to Special Summon Snipe Hunter from the Graveyard.</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With two Level 4 monsters on the field, overlay them to perform an Xyz Summon.</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(Option A - Immediate Value):</w:t>
      </w:r>
      <w:r w:rsidDel="00000000" w:rsidR="00000000" w:rsidRPr="00000000">
        <w:rPr>
          <w:rFonts w:ascii="Google Sans Text" w:cs="Google Sans Text" w:eastAsia="Google Sans Text" w:hAnsi="Google Sans Text"/>
          <w:color w:val="1b1c1d"/>
          <w:rtl w:val="0"/>
        </w:rPr>
        <w:t xml:space="preserve"> Xyz Summon Number 85: Crazy Box. You can now detach a material to roll a die and gain one of its six powerful effects, such as destroying a card or drawing a card.</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(Option B - Future Setup):</w:t>
      </w:r>
      <w:r w:rsidDel="00000000" w:rsidR="00000000" w:rsidRPr="00000000">
        <w:rPr>
          <w:rFonts w:ascii="Google Sans Text" w:cs="Google Sans Text" w:eastAsia="Google Sans Text" w:hAnsi="Google Sans Text"/>
          <w:color w:val="1b1c1d"/>
          <w:rtl w:val="0"/>
        </w:rPr>
        <w:t xml:space="preserve"> If your engine allows for the summoning of two Level 5 monsters (e.g., via a Speedroid variant), you can instead Xyz Summon Number 67: Pair-a-Dice Smasher. This sets up a guaranteed die roll for a future turn.</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Rank 4 or 5 Xyz monster that provides either immediate advantage (Crazy Box) or sets up a future turn of guaranteed plays (Pair-a-Dice Smasher), shifting the deck's focus from luck to certainty.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Evaluating the Endboard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endboards produced by the Die Roll strategy have distinct strengths and critical weaknesses that define its place in the game.</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A typical endboard consists of a single, powerful boss monster with high ATK and potentially built-in protection (Orgoth), supplemented by continuous disruption from cards like Cuben (preventing summons) or That Six (manipulating future rolls). The deck excels at creating proactive threats that must be answered.</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strategy is almost entirely devoid of modern "omni-negates" or reactive interruptions that can stop an opponent's plays on their turn. The endboard is therefore highly susceptible to common, non-targeting, non-destruction board-breaking cards. Monsters like Kaijus or Lava Golem, which tribute an opponent's monster as a cost, can remove Orgoth with ease. Spells like Forbidden Droplet and Dark Ruler No More can negate the entire board, rendering its threats inert. The deck's primary weakness is its fragility against these specific, powerful "going-second" cards.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Alliances - Hybrid Builds and External Synergies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Die Roll deck is viable, the core engine's true potential is often unlocked when it is integrated with other archetypes. The most effective hybrid builds are not those that simply add more die roll cards, but those whose core mechanics solve a fundamental weakness of the Die Roll strategy: the generation of consistent and recursive monster presence on the field to fuel the engine's tribute and discard costs.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Speedroid Variant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"Speedroid" archetype, a group of WIND Machine monsters focused on rapid Synchro Summoning, offers a powerful shell for a die-roll-focused Extra Deck strategy.</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Idea:</w:t>
      </w:r>
      <w:r w:rsidDel="00000000" w:rsidR="00000000" w:rsidRPr="00000000">
        <w:rPr>
          <w:rFonts w:ascii="Google Sans Text" w:cs="Google Sans Text" w:eastAsia="Google Sans Text" w:hAnsi="Google Sans Text"/>
          <w:color w:val="1b1c1d"/>
          <w:rtl w:val="0"/>
        </w:rPr>
        <w:t xml:space="preserve"> This variant utilizes the efficient Special Summoning capabilities of cards like Speedroid Terrortop and Speedroid Taketomborg to quickly assemble multiple monsters on the field. While they can be used for their intended Synchro plays, their primary purpose in this hybrid is to provide the necessary bodies for Xyz Summons.</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Synergy:</w:t>
      </w:r>
      <w:r w:rsidDel="00000000" w:rsidR="00000000" w:rsidRPr="00000000">
        <w:rPr>
          <w:rFonts w:ascii="Google Sans Text" w:cs="Google Sans Text" w:eastAsia="Google Sans Text" w:hAnsi="Google Sans Text"/>
          <w:color w:val="1b1c1d"/>
          <w:rtl w:val="0"/>
        </w:rPr>
        <w:t xml:space="preserve"> The main weakness of the pure Die Roll deck is its difficulty in consistently summoning the Rank 5 Number 67: Pair-a-Dice Smasher. The Speedroid engine excels at putting multiple Level 5 monsters on the field, directly solving this problem and enabling a "turbo" strategy focused on bringing out the ultimate luck-manipulation tool as quickly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Additionally, some Speedroid Synchro monsters, like Hi-Speedroid Clear Wing Rider, have their own die-roll effects, adding a layer of thematic cohesion to the build.</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Morphtronic Variant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"Morphtronic" archetype is another group of Machine monsters whose effects are famously dependent on their battle position and, in many cases, die rolls.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Idea:</w:t>
      </w:r>
      <w:r w:rsidDel="00000000" w:rsidR="00000000" w:rsidRPr="00000000">
        <w:rPr>
          <w:rFonts w:ascii="Google Sans Text" w:cs="Google Sans Text" w:eastAsia="Google Sans Text" w:hAnsi="Google Sans Text"/>
          <w:color w:val="1b1c1d"/>
          <w:rtl w:val="0"/>
        </w:rPr>
        <w:t xml:space="preserve"> This variant centers on the explosive swarming potential of Morphtronic Celfon and Morphtronic Telefon. These Level 1 monsters have effects that roll a die to excavate cards and Special Summon other "Morphtronic" monsters from the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single successful activation can flood the board with small monsters.</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Synergy:</w:t>
      </w:r>
      <w:r w:rsidDel="00000000" w:rsidR="00000000" w:rsidRPr="00000000">
        <w:rPr>
          <w:rFonts w:ascii="Google Sans Text" w:cs="Google Sans Text" w:eastAsia="Google Sans Text" w:hAnsi="Google Sans Text"/>
          <w:color w:val="1b1c1d"/>
          <w:rtl w:val="0"/>
        </w:rPr>
        <w:t xml:space="preserve"> The swarm of monsters generated by the Morphtronic engine provides an abundance of tribute fodder for Dimension Dice. Instead of relying on a single Normal Summon, the player can generate multiple bodies to fuel their core engine or to use for Link and Synchro climbing into powerful generic boss monsters. In this build, the Die Roll package acts as a high-impact secondary option, accessible once the Morphtronic engine has established a board.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Zombie World Variant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popular and effective hybrid involves pairing the Die Roll engine with a standard Zombie support package, leveraging the type's powerful recursion and graveyard-centric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Idea:</w:t>
      </w:r>
      <w:r w:rsidDel="00000000" w:rsidR="00000000" w:rsidRPr="00000000">
        <w:rPr>
          <w:rFonts w:ascii="Google Sans Text" w:cs="Google Sans Text" w:eastAsia="Google Sans Text" w:hAnsi="Google Sans Text"/>
          <w:color w:val="1b1c1d"/>
          <w:rtl w:val="0"/>
        </w:rPr>
        <w:t xml:space="preserve"> This build incorporates key Zombie cards like the Field Spell Zombie World, Gozuki, Mezuki, and Uni-Zombie. This package provides excellent board presence through constant revival from the Graveyard.</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Synergy:</w:t>
      </w:r>
      <w:r w:rsidDel="00000000" w:rsidR="00000000" w:rsidRPr="00000000">
        <w:rPr>
          <w:rFonts w:ascii="Google Sans Text" w:cs="Google Sans Text" w:eastAsia="Google Sans Text" w:hAnsi="Google Sans Text"/>
          <w:color w:val="1b1c1d"/>
          <w:rtl w:val="0"/>
        </w:rPr>
        <w:t xml:space="preserve"> The Zombie engine addresses several of the Die Roll deck's weaknesses simultaneously. The constant stream of monsters revived by Mezuki provides a renewable source of tribute fodder for Dimension Dice. Furthermore, the discard cost of Snipe Hunter is transformed from a pure cost into a strategic advantage, as it allows the player to load the Graveyard with Zombie monsters to be revived later. Finally, Zombie World itself acts as a powerful floodgate, shutting down many popular strategies that rely on specific monster types, adding a crucial layer of control to the deck's overall game plan. This variant enhances the deck's grind game, making it more resilient in longer duels.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Mastering the Roll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"Die Roll" strategy in Yu-Gi-Oh! represents a fascinating case study in "controlled chaos." It is a deck that begins with an inherently random mechanic and systematically applies layers of consistency and manipulation to bend probability in the player's favor. Its identity is not one of pure luck, but of the strategic management of risk. The deck's core is a consistent two-card engine that deploys high-variance, high-impact threats, which are then supported by a toolbox of mitigation cards that can guarantee success at critical moments.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looking to pilot this unique strategy, several key principles are paramount. The mulligan strategy is straightforward: prioritize opening with Dice Dungeon or a card that can search it, like Terraforming, as this is the gateway to the entire game plan. Resource management is crucial; the player's hand is not just a source of plays but also ammunition for Snipe Hunter. Deciding when to conserve resources versus when to commit to a full board-clearing attempt is a measure of a pilot's skill. Finally, the "That Six" decision point is central to the deck's higher-level play. Understanding when to activate this powerful trap—and when to keep it off the field—is essential for maximizing the effectiveness of cards like Diced Dice while not disabling key tools like Snipe Hunter.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playing the Die Roll deck is an exercise in calculated risk and strategic adaptation. It rewards players who have a firm grasp of probability, who can accurately assess a game state to select the correct tool from their deck's toolbox, and who appreciate the unique thrill that comes when a carefully planned, high-risk play pays off in spectacular fashion. It is a strategy that consistently creates memorable and dynamic duels, serving as a testament to one of the Yu-Gi-Oh! TCG's oldest and most entertaining mechanics.</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Archetypes In Yu-Gi-Oh? - TCGplayer,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https://www.tcgplayer.com/content/article/What-Are-The-Archetypes-In-Yu-Gi-Oh/0f5e64fe-6a90-41b9-96e8-e2c242d8f38a/</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 roll (Archetype) - cardcluster,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https://cardcluster.com/series/die-roll</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roll dice or flip coins to gain effects? : r/Yugioh101 - Reddit,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https://www.reddit.com/r/Yugioh101/comments/1akonai/what_archetypes_roll_dice_or_flip_coins_to_gain/</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Roll Gimmick : r/yugioh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https://www.reddit.com/r/yugioh/comments/1geqr55/dice_roll_gimmick/</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Decks Of 2024 - TCGplayer,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https://www.tcgplayer.com/content/article/The-Best-Yu-Gi-Oh-Decks-Of-2024/cc658df3-f809-458a-b867-0eedae66f4fc/</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ROLL MASTER DUEL DECK PROFILE (JANUARY 2024) YUGIOH! - YouTube,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https://www.youtube.com/watch?v=OIaazafTGME</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DIMENSION THE DICE and Cooked My Opponents (IT'S BROKEN) - YouTube,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https://www.youtube.com/watch?v=mN3q9T4u2n8</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in improving my dice roll/gamble deck? Casual/online play. : r/yugioh - Reddit,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https://www.reddit.com/r/yugioh/comments/osrg67/advice_in_improving_my_dice_rollgamble_deck/</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Roll Battle - TCGplayer: Shop YuGiOh Cards, Packs, Booster Boxes,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https://www.tcgplayer.com/search/yugioh/product?productLineName=yugioh&amp;q=Dice%20Roll%20Battle</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[AC02] New Dice Cards from Animation Chronicles : r/yugioh - Reddit,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https://www.reddit.com/r/yugioh/comments/v2fcja/ac02_new_dice_cards_from_animation_chronicles/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 Animation Chronicle 2022 - Dice Monsters - Yu-Gi-Oh! Master Duel Meta,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https://www.masterduelmeta.com/articles/news/june-01-2022/animation-chronicle</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Dungeon | Card Details | Yu-Gi-Oh! Neuron(TRADING CARD GAME CARD DATABASE),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https://www.db.yugioh-card.com/yugiohdb/card_search.action?ope=2&amp;cid=17623&amp;request_locale=en</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Dungeon by AlanMac95 on DeviantArt,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https://www.deviantart.com/alanmac95/art/Dice-Dungeon-735759267</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Duke Devlin's Dice Deck | TCGplayer,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https://www.tcgplayer.com/content/article/Yu-Gi-Oh-Episode-Decks-Duke-Devlin-s-Dice-Deck/e9e0186a-c14b-44df-80ad-477a4eb10aa1/</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Dice | Card Details | Yu-Gi-Oh! Neuron(TRADING CARD GAME CARD DATABASE),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https://www.db.yugioh-card.com/yugiohdb/card_search.action?ope=2&amp;cid=17624&amp;request_locale=en</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Recipe Details | Yu-Gi-Oh! Neuron(TRADING CARD,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https://www.db.yugioh-card.com/yugiohdb/member_deck.action?cgid=4aa626f8b5a9a32ef64e5fa20779286a&amp;dno=67&amp;request_locale=en</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Short Saga of Sixth Sense: How Konami Broke the Meta for Three Months to Sell One of the Worst Sets Ever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https://www.reddit.com/r/HobbyDrama/comments/swqvkl/yugioh_the_short_saga_of_sixth_sense_how_konami/</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Diced Dice | Card Details | Yu-Gi-Oh! Neuron(TRADING CARD GAME CARD DATABASE),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https://www.db.yugioh-card.com/yugiohdb/card_search.action?ope=2&amp;cid=15301&amp;request_locale=en</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Luck | Yu-Gi-Oh! Deck Recipe Details,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https://www.db.yugioh-card.com/yugiohdb/member_deck.action?cgid=9d3ab3ac66e022410d107111599a1664&amp;dno=123&amp;request_locale=en</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Orgoth the Relentless – cardcluster,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https://cardcluster.com/card/orgoth-the-relentless</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Orgoth the Relentless | How to obtain, Decks &amp; Usage Statistics | Master Duel Meta,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https://www.masterduelmeta.com/cards/Orgoth%20the%20Relentless</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Orgoth the Relentless - Battles of Legend: Relentless Revenge - YuGiOh - TCGplayer.com,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https://www.tcgplayer.com/product/169379/yugioh-battles-of-legend-relentless-revenge-orgoth-the-relentless</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Orgoth the Relentless | Card Details | Yu-Gi-Oh! Neuron(TRADING CARD GAME CARD DATABASE),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https://www.db.yugioh-card.com/yugiohdb/card_search.action?ope=2&amp;cid=13800&amp;request_locale=en</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Orgoth The Relentless question. : r/Yugioh101 -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https://www.reddit.com/r/Yugioh101/comments/1dbrwq3/orgoth_the_relentless_question/</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Die Roll Cards - YouTube,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https://www.youtube.com/watch?v=HyBvcBHcWZE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rolling : r/yugioh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https://www.reddit.com/r/yugioh/comments/18tb7mf/dice_rolling/</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SERIES 2009 | Card Search Results - View as Gallery | Yu-Gi-Oh! Neuron(TRADING CARD GAME CARD DATABASE),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https://www.db.yugioh-card.com/yugiohdb/card_search.action?ope=1&amp;sess=1&amp;pid=18803000&amp;rp=99999</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Rng nightmare | Yu-Gi-Oh! Deck Recipe Details,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https://www.db.yugioh-card.com/yugiohdb/member_deck.action?ope=1&amp;wname=MemberDeck&amp;ytkn=3460518500a1249271a202498df02ea2692812185fe59077f809577484f9118e&amp;cgid=2c7da372837738f9ec51aa0424efd4e7&amp;dno=52&amp;request_locale=en</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WIP | Yu-Gi-Oh! Deck Recipe Details | Yu-Gi-Oh! Neuron(TRADING CARD GAME CARD DATABASE),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https://www.db.yugioh-card.com/yugiohdb/member_deck.action?ope=1&amp;wname=MemberDeck&amp;ytkn=3e826b0992537b0fc8e86f3e261de5eeb703fec216fb7a4bd0014803046a25b9&amp;cgid=7ffc80d40f8b8398d681c4ddeb70c2ad&amp;dno=2&amp;request_locale=en</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Dices Deck 2024 - Yu-Gi-Oh! Dueling Nexus,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https://duelingnexus.com/blog/dices-deck-2024/</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다이스 롤(마듀) | Yu-Gi-Oh! Deck Recipe Details,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https://www.db.yugioh-card.com/yugiohdb/member_deck.action?cgid=c6ef55d1cd3b3b170e2a5aeae141fe1f&amp;dno=12&amp;request_locale=en</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Psychic Rover | Card Details | Yu-Gi-Oh! Neuron(TRADING CARD GAME CARD DATABASE),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https://www.db.yugioh-card.com/yugiohdb/card_search.action?ope=2&amp;cid=17790&amp;request_locale=en</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Royal Rhino with Deceitful Dice | Card Details | Yu-Gi-Oh! Neuron(OFFICIAL CARD GAME CARD DATABASE),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https://www.db.yugioh-card.com/yugiohdb/card_search.action?ope=2&amp;cid=19491&amp;request_locale=ae</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Royal Rhino with Deceitful Dice | Card Details | Yu-Gi-Oh! Neuron(TRADING CARD GAME CARD DATABASE),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https://www.db.yugioh-card.com/yugiohdb/card_search.action?ope=2&amp;cid=19491&amp;request_locale=en</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Dice Jar - Dueling Nexus,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https://duelingnexus.com/wiki/Dice_Jar</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Jar | Card Details | Yu-Gi-Oh! Neuron(OFFICIAL CARD GAME CARD DATABASE),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https://www.db.yugioh-card.com/yugiohdb/card_search.action?ope=2&amp;cid=5424&amp;request_locale=ae</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That Six | Card Details | Yu-Gi-Oh! Neuron(TRADING CARD GAME CARD DATABASE),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https://www.db.yugioh-card.com/yugiohdb/card_search.action?ope=2&amp;cid=11289</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Re-Roll - Dark Crisis - YuGiOh - TCGplayer.com,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https://www.tcgplayer.com/product/22918/yugioh-dark-crisis-dice-re-roll</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Luck Manipulation Mechanic - All The Tropes,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https://allthetropes.org/wiki/Luck_Manipulation_Mechanic</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Dice Re-Roll,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https://edisonformat.net/card?name=Dice%20Re-Roll</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Re-Roll | Card Details | Yu-Gi-Oh! Neuron(TRADING CARD GAME CARD DATABASE), geopend op oktober 21,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https://www.db.yugioh-card.com/yugiohdb/card_search.action?ope=2&amp;cid=5797&amp;request_locale=en</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At The 2025 Yu-Gi-Oh World Championships - TCGplayer, geopend op oktober 21,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https://www.tcgplayer.com/content/article/What-To-Expect-At-The-2025-Yu-Gi-Oh-World-Championships/31763d27-ba13-4606-9a13-f2189e412933/</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and Limited List (AE) – Yu-Gi-Oh!, geopend op oktober 21, 2025, </w:t>
      </w:r>
      <w:hyperlink r:id="rId48">
        <w:r w:rsidDel="00000000" w:rsidR="00000000" w:rsidRPr="00000000">
          <w:rPr>
            <w:rFonts w:ascii="Google Sans" w:cs="Google Sans" w:eastAsia="Google Sans" w:hAnsi="Google Sans"/>
            <w:color w:val="0000ee"/>
            <w:sz w:val="24"/>
            <w:szCs w:val="24"/>
            <w:u w:val="single"/>
            <w:rtl w:val="0"/>
          </w:rPr>
          <w:t xml:space="preserve">https://www.yugioh-card.com/asia//play/forbidden-and-limited-card-list-ae/</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85: Crazy Box | Card Details | Yu-Gi-Oh! Neuron(TRADING CARD GAME CARD DATABASE), geopend op oktober 21,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https://www.db.yugioh-card.com/yugiohdb/card_search.action?ope=2&amp;cid=10707&amp;request_locale=en</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Dice Roll Cards with the Most Unpredictable Effects - YouTube, geopend op oktober 21,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https://www.youtube.com/watch?v=D_Iqg5DsCb8</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7: Lucky Straight | Card Details | Yu-Gi-Oh! Neuron(TRADING CARD GAME CARD DATABASE), geopend op oktober 21,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https://www.db.yugioh-card.com/yugiohdb/card_search.action?ope=2&amp;cid=9964&amp;request_locale=en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PACK 2014 | Card Search Results - View as Gallery | Yu-Gi-Oh! Neuron(TRADING CARD GAME CARD DATABASE), geopend op oktober 21,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https://www.db.yugioh-card.com/yugiohdb/card_search.action?ope=1&amp;sess=1&amp;pid=11113003&amp;rp=99999</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Masterking Archfiend | Card Details | Yu-Gi-Oh! Neuron(TRADING CARD GAME CARD DATABASE), geopend op oktober 21,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https://www.db.yugioh-card.com/yugiohdb/card_search.action?ope=2&amp;cid=13490</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Roll Battle | Card Details | Yu-Gi-Oh! Neuron(TRADING CARD GAME CARD DATABASE), geopend op oktober 21,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https://www.db.yugioh-card.com/yugiohdb/card_search.action?ope=2&amp;cid=12059&amp;request_locale=en</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Speedroid Dice Battle | Skill | Decks &amp; How to obtain - Duel Links Meta, geopend op oktober 21, 2025, </w:t>
      </w:r>
      <w:hyperlink r:id="rId55">
        <w:r w:rsidDel="00000000" w:rsidR="00000000" w:rsidRPr="00000000">
          <w:rPr>
            <w:rFonts w:ascii="Google Sans" w:cs="Google Sans" w:eastAsia="Google Sans" w:hAnsi="Google Sans"/>
            <w:color w:val="0000ee"/>
            <w:sz w:val="24"/>
            <w:szCs w:val="24"/>
            <w:u w:val="single"/>
            <w:rtl w:val="0"/>
          </w:rPr>
          <w:t xml:space="preserve">https://www.duellinksmeta.com/skills/Speedroid%20Dice%20Battle</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activate the effect of Morphtronic Smartfon while I have less than 6 cards left in my deck? If I can, what happens if I roll a higher number than the number of cards in my deck? Will I excavate / look at nothing since my deck lacks at least that many, or excavate / look at as - Reddit, geopend op oktober 21,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https://www.reddit.com/r/Yugioh101/comments/17zac7y/can_i_activate_the_effect_of_morphtronic_smartfon/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wiki/Dice_Jar" TargetMode="External"/><Relationship Id="rId42" Type="http://schemas.openxmlformats.org/officeDocument/2006/relationships/hyperlink" Target="https://www.db.yugioh-card.com/yugiohdb/card_search.action?ope=2&amp;cid=11289" TargetMode="External"/><Relationship Id="rId41" Type="http://schemas.openxmlformats.org/officeDocument/2006/relationships/hyperlink" Target="https://www.db.yugioh-card.com/yugiohdb/card_search.action?ope=2&amp;cid=5424&amp;request_locale=ae" TargetMode="External"/><Relationship Id="rId44" Type="http://schemas.openxmlformats.org/officeDocument/2006/relationships/hyperlink" Target="https://allthetropes.org/wiki/Luck_Manipulation_Mechanic" TargetMode="External"/><Relationship Id="rId43" Type="http://schemas.openxmlformats.org/officeDocument/2006/relationships/hyperlink" Target="https://www.tcgplayer.com/product/22918/yugioh-dark-crisis-dice-re-roll" TargetMode="External"/><Relationship Id="rId46" Type="http://schemas.openxmlformats.org/officeDocument/2006/relationships/hyperlink" Target="https://www.db.yugioh-card.com/yugiohdb/card_search.action?ope=2&amp;cid=5797&amp;request_locale=en" TargetMode="External"/><Relationship Id="rId45" Type="http://schemas.openxmlformats.org/officeDocument/2006/relationships/hyperlink" Target="https://edisonformat.net/card?name=Dice+Re-Ro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geqr55/dice_roll_gimmick/" TargetMode="External"/><Relationship Id="rId48" Type="http://schemas.openxmlformats.org/officeDocument/2006/relationships/hyperlink" Target="https://www.yugioh-card.com/asia//play/forbidden-and-limited-card-list-ae/" TargetMode="External"/><Relationship Id="rId47" Type="http://schemas.openxmlformats.org/officeDocument/2006/relationships/hyperlink" Target="https://www.tcgplayer.com/content/article/What-To-Expect-At-The-2025-Yu-Gi-Oh-World-Championships/31763d27-ba13-4606-9a13-f2189e412933/" TargetMode="External"/><Relationship Id="rId49" Type="http://schemas.openxmlformats.org/officeDocument/2006/relationships/hyperlink" Target="https://www.db.yugioh-card.com/yugiohdb/card_search.action?ope=2&amp;cid=10707&amp;request_locale=en" TargetMode="External"/><Relationship Id="rId5" Type="http://schemas.openxmlformats.org/officeDocument/2006/relationships/styles" Target="styles.xml"/><Relationship Id="rId6" Type="http://schemas.openxmlformats.org/officeDocument/2006/relationships/hyperlink" Target="https://www.tcgplayer.com/content/article/What-Are-The-Archetypes-In-Yu-Gi-Oh/0f5e64fe-6a90-41b9-96e8-e2c242d8f38a/" TargetMode="External"/><Relationship Id="rId7" Type="http://schemas.openxmlformats.org/officeDocument/2006/relationships/hyperlink" Target="https://cardcluster.com/series/die-roll" TargetMode="External"/><Relationship Id="rId8" Type="http://schemas.openxmlformats.org/officeDocument/2006/relationships/hyperlink" Target="https://www.reddit.com/r/Yugioh101/comments/1akonai/what_archetypes_roll_dice_or_flip_coins_to_gain/" TargetMode="External"/><Relationship Id="rId31" Type="http://schemas.openxmlformats.org/officeDocument/2006/relationships/hyperlink" Target="https://www.reddit.com/r/yugioh/comments/18tb7mf/dice_rolling/" TargetMode="External"/><Relationship Id="rId30" Type="http://schemas.openxmlformats.org/officeDocument/2006/relationships/hyperlink" Target="https://www.youtube.com/watch?v=HyBvcBHcWZE" TargetMode="External"/><Relationship Id="rId33" Type="http://schemas.openxmlformats.org/officeDocument/2006/relationships/hyperlink" Target="https://www.db.yugioh-card.com/yugiohdb/member_deck.action?ope=1&amp;wname=MemberDeck&amp;ytkn=3460518500a1249271a202498df02ea2692812185fe59077f809577484f9118e&amp;cgid=2c7da372837738f9ec51aa0424efd4e7&amp;dno=52&amp;request_locale=en" TargetMode="External"/><Relationship Id="rId32" Type="http://schemas.openxmlformats.org/officeDocument/2006/relationships/hyperlink" Target="https://www.db.yugioh-card.com/yugiohdb/card_search.action?ope=1&amp;sess=1&amp;pid=18803000&amp;rp=99999" TargetMode="External"/><Relationship Id="rId35" Type="http://schemas.openxmlformats.org/officeDocument/2006/relationships/hyperlink" Target="https://duelingnexus.com/blog/dices-deck-2024/" TargetMode="External"/><Relationship Id="rId34" Type="http://schemas.openxmlformats.org/officeDocument/2006/relationships/hyperlink" Target="https://www.db.yugioh-card.com/yugiohdb/member_deck.action?ope=1&amp;wname=MemberDeck&amp;ytkn=3e826b0992537b0fc8e86f3e261de5eeb703fec216fb7a4bd0014803046a25b9&amp;cgid=7ffc80d40f8b8398d681c4ddeb70c2ad&amp;dno=2&amp;request_locale=en" TargetMode="External"/><Relationship Id="rId37" Type="http://schemas.openxmlformats.org/officeDocument/2006/relationships/hyperlink" Target="https://www.db.yugioh-card.com/yugiohdb/card_search.action?ope=2&amp;cid=17790&amp;request_locale=en" TargetMode="External"/><Relationship Id="rId36" Type="http://schemas.openxmlformats.org/officeDocument/2006/relationships/hyperlink" Target="https://www.db.yugioh-card.com/yugiohdb/member_deck.action?cgid=c6ef55d1cd3b3b170e2a5aeae141fe1f&amp;dno=12&amp;request_locale=en" TargetMode="External"/><Relationship Id="rId39" Type="http://schemas.openxmlformats.org/officeDocument/2006/relationships/hyperlink" Target="https://www.db.yugioh-card.com/yugiohdb/card_search.action?ope=2&amp;cid=19491&amp;request_locale=en" TargetMode="External"/><Relationship Id="rId38" Type="http://schemas.openxmlformats.org/officeDocument/2006/relationships/hyperlink" Target="https://www.db.yugioh-card.com/yugiohdb/card_search.action?ope=2&amp;cid=19491&amp;request_locale=ae" TargetMode="External"/><Relationship Id="rId20" Type="http://schemas.openxmlformats.org/officeDocument/2006/relationships/hyperlink" Target="https://www.db.yugioh-card.com/yugiohdb/card_search.action?ope=2&amp;cid=17624&amp;request_locale=en" TargetMode="External"/><Relationship Id="rId22" Type="http://schemas.openxmlformats.org/officeDocument/2006/relationships/hyperlink" Target="https://www.reddit.com/r/HobbyDrama/comments/swqvkl/yugioh_the_short_saga_of_sixth_sense_how_konami/" TargetMode="External"/><Relationship Id="rId21" Type="http://schemas.openxmlformats.org/officeDocument/2006/relationships/hyperlink" Target="https://www.db.yugioh-card.com/yugiohdb/member_deck.action?cgid=4aa626f8b5a9a32ef64e5fa20779286a&amp;dno=67&amp;request_locale=en" TargetMode="External"/><Relationship Id="rId24" Type="http://schemas.openxmlformats.org/officeDocument/2006/relationships/hyperlink" Target="https://www.db.yugioh-card.com/yugiohdb/member_deck.action?cgid=9d3ab3ac66e022410d107111599a1664&amp;dno=123&amp;request_locale=en" TargetMode="External"/><Relationship Id="rId23" Type="http://schemas.openxmlformats.org/officeDocument/2006/relationships/hyperlink" Target="https://www.db.yugioh-card.com/yugiohdb/card_search.action?ope=2&amp;cid=15301&amp;request_locale=en" TargetMode="External"/><Relationship Id="rId26" Type="http://schemas.openxmlformats.org/officeDocument/2006/relationships/hyperlink" Target="https://www.masterduelmeta.com/cards/Orgoth%20the%20Relentless" TargetMode="External"/><Relationship Id="rId25" Type="http://schemas.openxmlformats.org/officeDocument/2006/relationships/hyperlink" Target="https://cardcluster.com/card/orgoth-the-relentless" TargetMode="External"/><Relationship Id="rId28" Type="http://schemas.openxmlformats.org/officeDocument/2006/relationships/hyperlink" Target="https://www.db.yugioh-card.com/yugiohdb/card_search.action?ope=2&amp;cid=13800&amp;request_locale=en" TargetMode="External"/><Relationship Id="rId27" Type="http://schemas.openxmlformats.org/officeDocument/2006/relationships/hyperlink" Target="https://www.tcgplayer.com/product/169379/yugioh-battles-of-legend-relentless-revenge-orgoth-the-relentless" TargetMode="External"/><Relationship Id="rId29" Type="http://schemas.openxmlformats.org/officeDocument/2006/relationships/hyperlink" Target="https://www.reddit.com/r/Yugioh101/comments/1dbrwq3/orgoth_the_relentless_question/" TargetMode="External"/><Relationship Id="rId51" Type="http://schemas.openxmlformats.org/officeDocument/2006/relationships/hyperlink" Target="https://www.db.yugioh-card.com/yugiohdb/card_search.action?ope=2&amp;cid=9964&amp;request_locale=en" TargetMode="External"/><Relationship Id="rId50" Type="http://schemas.openxmlformats.org/officeDocument/2006/relationships/hyperlink" Target="https://www.youtube.com/watch?v=D_Iqg5DsCb8" TargetMode="External"/><Relationship Id="rId53" Type="http://schemas.openxmlformats.org/officeDocument/2006/relationships/hyperlink" Target="https://www.db.yugioh-card.com/yugiohdb/card_search.action?ope=2&amp;cid=13490" TargetMode="External"/><Relationship Id="rId52" Type="http://schemas.openxmlformats.org/officeDocument/2006/relationships/hyperlink" Target="https://www.db.yugioh-card.com/yugiohdb/card_search.action?ope=1&amp;sess=1&amp;pid=11113003&amp;rp=99999" TargetMode="External"/><Relationship Id="rId11" Type="http://schemas.openxmlformats.org/officeDocument/2006/relationships/hyperlink" Target="https://www.youtube.com/watch?v=OIaazafTGME" TargetMode="External"/><Relationship Id="rId55" Type="http://schemas.openxmlformats.org/officeDocument/2006/relationships/hyperlink" Target="https://www.duellinksmeta.com/skills/Speedroid%20Dice%20Battle" TargetMode="External"/><Relationship Id="rId10" Type="http://schemas.openxmlformats.org/officeDocument/2006/relationships/hyperlink" Target="https://www.tcgplayer.com/content/article/The-Best-Yu-Gi-Oh-Decks-Of-2024/cc658df3-f809-458a-b867-0eedae66f4fc/" TargetMode="External"/><Relationship Id="rId54" Type="http://schemas.openxmlformats.org/officeDocument/2006/relationships/hyperlink" Target="https://www.db.yugioh-card.com/yugiohdb/card_search.action?ope=2&amp;cid=12059&amp;request_locale=en" TargetMode="External"/><Relationship Id="rId13" Type="http://schemas.openxmlformats.org/officeDocument/2006/relationships/hyperlink" Target="https://www.reddit.com/r/yugioh/comments/osrg67/advice_in_improving_my_dice_rollgamble_deck/" TargetMode="External"/><Relationship Id="rId12" Type="http://schemas.openxmlformats.org/officeDocument/2006/relationships/hyperlink" Target="https://www.youtube.com/watch?v=mN3q9T4u2n8" TargetMode="External"/><Relationship Id="rId56" Type="http://schemas.openxmlformats.org/officeDocument/2006/relationships/hyperlink" Target="https://www.reddit.com/r/Yugioh101/comments/17zac7y/can_i_activate_the_effect_of_morphtronic_smartfon/" TargetMode="External"/><Relationship Id="rId15" Type="http://schemas.openxmlformats.org/officeDocument/2006/relationships/hyperlink" Target="https://www.reddit.com/r/yugioh/comments/v2fcja/ac02_new_dice_cards_from_animation_chronicles/" TargetMode="External"/><Relationship Id="rId14" Type="http://schemas.openxmlformats.org/officeDocument/2006/relationships/hyperlink" Target="https://www.tcgplayer.com/search/yugioh/product?productLineName=yugioh&amp;q=Dice+Roll+Battle" TargetMode="External"/><Relationship Id="rId17" Type="http://schemas.openxmlformats.org/officeDocument/2006/relationships/hyperlink" Target="https://www.db.yugioh-card.com/yugiohdb/card_search.action?ope=2&amp;cid=17623&amp;request_locale=en" TargetMode="External"/><Relationship Id="rId16" Type="http://schemas.openxmlformats.org/officeDocument/2006/relationships/hyperlink" Target="https://www.masterduelmeta.com/articles/news/june-01-2022/animation-chronicle" TargetMode="External"/><Relationship Id="rId19" Type="http://schemas.openxmlformats.org/officeDocument/2006/relationships/hyperlink" Target="https://www.tcgplayer.com/content/article/Yu-Gi-Oh-Episode-Decks-Duke-Devlin-s-Dice-Deck/e9e0186a-c14b-44df-80ad-477a4eb10aa1/" TargetMode="External"/><Relationship Id="rId18" Type="http://schemas.openxmlformats.org/officeDocument/2006/relationships/hyperlink" Target="https://www.deviantart.com/alanmac95/art/Dice-Dungeon-73575926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